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2B" w:rsidRDefault="008A392B" w:rsidP="008A392B">
      <w:r>
        <w:t>Лицензионный договор на использование товарного знака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                   Лицензионный договор</w:t>
      </w:r>
    </w:p>
    <w:p w:rsidR="008A392B" w:rsidRDefault="008A392B" w:rsidP="008A392B"/>
    <w:p w:rsidR="008A392B" w:rsidRDefault="008A392B" w:rsidP="008A392B">
      <w:r>
        <w:t>                 на использование товарного знака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г.________________                               ___________________</w:t>
      </w:r>
    </w:p>
    <w:p w:rsidR="008A392B" w:rsidRDefault="008A392B" w:rsidP="008A392B"/>
    <w:p w:rsidR="008A392B" w:rsidRDefault="008A392B" w:rsidP="008A392B">
      <w:r>
        <w:t>                                                   (дата прописью)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_________________________________________________________, именуемое</w:t>
      </w:r>
    </w:p>
    <w:p w:rsidR="008A392B" w:rsidRDefault="008A392B" w:rsidP="008A392B"/>
    <w:p w:rsidR="008A392B" w:rsidRDefault="008A392B" w:rsidP="008A392B">
      <w:r>
        <w:t>в дальнейшем "Лицензиар", в лице __________________________________,</w:t>
      </w:r>
    </w:p>
    <w:p w:rsidR="008A392B" w:rsidRDefault="008A392B" w:rsidP="008A392B"/>
    <w:p w:rsidR="008A392B" w:rsidRDefault="008A392B" w:rsidP="008A392B">
      <w:r>
        <w:t>действующего на основании _____________________,  с  одной  стороны,</w:t>
      </w:r>
    </w:p>
    <w:p w:rsidR="008A392B" w:rsidRDefault="008A392B" w:rsidP="008A392B"/>
    <w:p w:rsidR="008A392B" w:rsidRDefault="008A392B" w:rsidP="008A392B">
      <w:r>
        <w:t>и  ________________________________________________,  именуемое    в</w:t>
      </w:r>
    </w:p>
    <w:p w:rsidR="008A392B" w:rsidRDefault="008A392B" w:rsidP="008A392B"/>
    <w:p w:rsidR="008A392B" w:rsidRDefault="008A392B" w:rsidP="008A392B">
      <w:r>
        <w:t>дальнейшем "Лицензиат", в лице ____________________________________,</w:t>
      </w:r>
    </w:p>
    <w:p w:rsidR="008A392B" w:rsidRDefault="008A392B" w:rsidP="008A392B"/>
    <w:p w:rsidR="008A392B" w:rsidRDefault="008A392B" w:rsidP="008A392B">
      <w:r>
        <w:t>действующего на основании ______________________________________,  с</w:t>
      </w:r>
    </w:p>
    <w:p w:rsidR="008A392B" w:rsidRDefault="008A392B" w:rsidP="008A392B"/>
    <w:p w:rsidR="008A392B" w:rsidRDefault="008A392B" w:rsidP="008A392B">
      <w:r>
        <w:t>другой  стороны,  при  совместном  упоминании  "Стороны",  заключили</w:t>
      </w:r>
    </w:p>
    <w:p w:rsidR="008A392B" w:rsidRDefault="008A392B" w:rsidP="008A392B"/>
    <w:p w:rsidR="008A392B" w:rsidRDefault="008A392B" w:rsidP="008A392B">
      <w:r>
        <w:t>настоящий договор о нижеследующем: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                      1. Общие положения.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1.1. Лицензиар имеет право на __________________________________</w:t>
      </w:r>
    </w:p>
    <w:p w:rsidR="008A392B" w:rsidRDefault="008A392B" w:rsidP="008A392B"/>
    <w:p w:rsidR="008A392B" w:rsidRDefault="008A392B" w:rsidP="008A392B">
      <w:r>
        <w:t>___________________________________________________________________,</w:t>
      </w:r>
    </w:p>
    <w:p w:rsidR="008A392B" w:rsidRDefault="008A392B" w:rsidP="008A392B"/>
    <w:p w:rsidR="008A392B" w:rsidRDefault="008A392B" w:rsidP="008A392B">
      <w:r>
        <w:t>      (указывается полное описание обозначения, которое было</w:t>
      </w:r>
    </w:p>
    <w:p w:rsidR="008A392B" w:rsidRDefault="008A392B" w:rsidP="008A392B"/>
    <w:p w:rsidR="008A392B" w:rsidRDefault="008A392B" w:rsidP="008A392B">
      <w:r>
        <w:t>           зарегистрировано в качестве товарного знака)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Товарный  знак  зарегистрирован  в отношении следующих групп товаров</w:t>
      </w:r>
    </w:p>
    <w:p w:rsidR="008A392B" w:rsidRDefault="008A392B" w:rsidP="008A392B"/>
    <w:p w:rsidR="008A392B" w:rsidRDefault="008A392B" w:rsidP="008A392B">
      <w:r>
        <w:t>(услуг):</w:t>
      </w:r>
    </w:p>
    <w:p w:rsidR="008A392B" w:rsidRDefault="008A392B" w:rsidP="008A392B"/>
    <w:p w:rsidR="008A392B" w:rsidRDefault="008A392B" w:rsidP="008A392B">
      <w:r>
        <w:lastRenderedPageBreak/>
        <w:t>____________________________________________________________________</w:t>
      </w:r>
    </w:p>
    <w:p w:rsidR="008A392B" w:rsidRDefault="008A392B" w:rsidP="008A392B"/>
    <w:p w:rsidR="008A392B" w:rsidRDefault="008A392B" w:rsidP="008A392B">
      <w:r>
        <w:t>___________________________________________________________________.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1.2. Лицензиар имеет свидетельство на товарный знак: N _________</w:t>
      </w:r>
    </w:p>
    <w:p w:rsidR="008A392B" w:rsidRDefault="008A392B" w:rsidP="008A392B"/>
    <w:p w:rsidR="008A392B" w:rsidRDefault="008A392B" w:rsidP="008A392B">
      <w:r>
        <w:t>c приоритетом от "___" _________ года.                       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Дата регистрации товарного знака "____" ______________ г.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                    2. Предмет договора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2.1. Лицензиар   передает,   в   соответствии  со  ст.26  Закона</w:t>
      </w:r>
    </w:p>
    <w:p w:rsidR="008A392B" w:rsidRDefault="008A392B" w:rsidP="008A392B"/>
    <w:p w:rsidR="008A392B" w:rsidRDefault="008A392B" w:rsidP="008A392B">
      <w:r>
        <w:t>"О  товарных  знаках,   знаках  обслуживания  и  наименованиях  мест</w:t>
      </w:r>
    </w:p>
    <w:p w:rsidR="008A392B" w:rsidRDefault="008A392B" w:rsidP="008A392B"/>
    <w:p w:rsidR="008A392B" w:rsidRDefault="008A392B" w:rsidP="008A392B">
      <w:r>
        <w:t>происхождения  товаров"   (в  дальнейшем - Закон о товарных знаках),</w:t>
      </w:r>
    </w:p>
    <w:p w:rsidR="008A392B" w:rsidRDefault="008A392B" w:rsidP="008A392B"/>
    <w:p w:rsidR="008A392B" w:rsidRDefault="008A392B" w:rsidP="008A392B">
      <w:r>
        <w:t>исключительную лицензию на использование товарного знака.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2.2. Лицензиат    выплачивает   вознаграждение   за   переданную</w:t>
      </w:r>
    </w:p>
    <w:p w:rsidR="008A392B" w:rsidRDefault="008A392B" w:rsidP="008A392B"/>
    <w:p w:rsidR="008A392B" w:rsidRDefault="008A392B" w:rsidP="008A392B">
      <w:r>
        <w:t>исключительную  лицензию  в  срок и в порядке, указанном в настоящем</w:t>
      </w:r>
    </w:p>
    <w:p w:rsidR="008A392B" w:rsidRDefault="008A392B" w:rsidP="008A392B"/>
    <w:p w:rsidR="008A392B" w:rsidRDefault="008A392B" w:rsidP="008A392B">
      <w:r>
        <w:t>договоре.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2.3. Исключительное   право  на  использование  товарного  знака</w:t>
      </w:r>
    </w:p>
    <w:p w:rsidR="008A392B" w:rsidRDefault="008A392B" w:rsidP="008A392B"/>
    <w:p w:rsidR="008A392B" w:rsidRDefault="008A392B" w:rsidP="008A392B">
      <w:r>
        <w:t>передается  на  территорию _________________________________________</w:t>
      </w:r>
    </w:p>
    <w:p w:rsidR="008A392B" w:rsidRDefault="008A392B" w:rsidP="008A392B"/>
    <w:p w:rsidR="008A392B" w:rsidRDefault="008A392B" w:rsidP="008A392B">
      <w:r>
        <w:t>____________________________________________________________________</w:t>
      </w:r>
    </w:p>
    <w:p w:rsidR="008A392B" w:rsidRDefault="008A392B" w:rsidP="008A392B"/>
    <w:p w:rsidR="008A392B" w:rsidRDefault="008A392B" w:rsidP="008A392B">
      <w:r>
        <w:t>для   обозначения   изготовляемого   и/или   сбываемого  Лицензиатом</w:t>
      </w:r>
    </w:p>
    <w:p w:rsidR="008A392B" w:rsidRDefault="008A392B" w:rsidP="008A392B"/>
    <w:p w:rsidR="008A392B" w:rsidRDefault="008A392B" w:rsidP="008A392B">
      <w:r>
        <w:t>следующего товара:__________________________________________________</w:t>
      </w:r>
    </w:p>
    <w:p w:rsidR="008A392B" w:rsidRDefault="008A392B" w:rsidP="008A392B"/>
    <w:p w:rsidR="008A392B" w:rsidRDefault="008A392B" w:rsidP="008A392B">
      <w:r>
        <w:t>____________________________________________________________________</w:t>
      </w:r>
    </w:p>
    <w:p w:rsidR="008A392B" w:rsidRDefault="008A392B" w:rsidP="008A392B"/>
    <w:p w:rsidR="008A392B" w:rsidRDefault="008A392B" w:rsidP="008A392B">
      <w:r>
        <w:t>             (указывается конкретное наименование товара)</w:t>
      </w:r>
    </w:p>
    <w:p w:rsidR="008A392B" w:rsidRDefault="008A392B" w:rsidP="008A392B"/>
    <w:p w:rsidR="008A392B" w:rsidRDefault="008A392B" w:rsidP="008A392B">
      <w:r>
        <w:t>и (или) на его упаковке.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lastRenderedPageBreak/>
        <w:t>    2.4. Лицензиар не передает Лицензиату следующие права: _________</w:t>
      </w:r>
    </w:p>
    <w:p w:rsidR="008A392B" w:rsidRDefault="008A392B" w:rsidP="008A392B"/>
    <w:p w:rsidR="008A392B" w:rsidRDefault="008A392B" w:rsidP="008A392B">
      <w:r>
        <w:t>____________________________________________________________________</w:t>
      </w:r>
    </w:p>
    <w:p w:rsidR="008A392B" w:rsidRDefault="008A392B" w:rsidP="008A392B"/>
    <w:p w:rsidR="008A392B" w:rsidRDefault="008A392B" w:rsidP="008A392B">
      <w:r>
        <w:t>___________________________________________________________________.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               3. Права и обязанности сторон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3.1. Лицензиар  обязуется  поддерживать  в силе охрану товарного</w:t>
      </w:r>
    </w:p>
    <w:p w:rsidR="008A392B" w:rsidRDefault="008A392B" w:rsidP="008A392B"/>
    <w:p w:rsidR="008A392B" w:rsidRDefault="008A392B" w:rsidP="008A392B">
      <w:r>
        <w:t>знака на территории, указанной в п.2.3 настоящего договора.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3.2. Лицензиат обязан  использовать товарный  знак при  условии,</w:t>
      </w:r>
    </w:p>
    <w:p w:rsidR="008A392B" w:rsidRDefault="008A392B" w:rsidP="008A392B"/>
    <w:p w:rsidR="008A392B" w:rsidRDefault="008A392B" w:rsidP="008A392B">
      <w:r>
        <w:t>что качество обозначаемых товаров  будет не  ниже качества  товаров,</w:t>
      </w:r>
    </w:p>
    <w:p w:rsidR="008A392B" w:rsidRDefault="008A392B" w:rsidP="008A392B"/>
    <w:p w:rsidR="008A392B" w:rsidRDefault="008A392B" w:rsidP="008A392B">
      <w:r>
        <w:t>производимых    Лицензиатом    под    тем    же   товарным   знаком.</w:t>
      </w:r>
    </w:p>
    <w:p w:rsidR="008A392B" w:rsidRDefault="008A392B" w:rsidP="008A392B"/>
    <w:p w:rsidR="008A392B" w:rsidRDefault="008A392B" w:rsidP="008A392B">
      <w:r>
        <w:t>Технико-качественные показатели товара указаны в Приложении 1.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3.3. По договоренности между  сторонами использование товарного</w:t>
      </w:r>
    </w:p>
    <w:p w:rsidR="008A392B" w:rsidRDefault="008A392B" w:rsidP="008A392B"/>
    <w:p w:rsidR="008A392B" w:rsidRDefault="008A392B" w:rsidP="008A392B">
      <w:r>
        <w:t>знака может сопровождаться обозначением: "товарный знак по лицензии</w:t>
      </w:r>
    </w:p>
    <w:p w:rsidR="008A392B" w:rsidRDefault="008A392B" w:rsidP="008A392B"/>
    <w:p w:rsidR="008A392B" w:rsidRDefault="008A392B" w:rsidP="008A392B">
      <w:r>
        <w:t>__________________________________________________________________"</w:t>
      </w:r>
    </w:p>
    <w:p w:rsidR="008A392B" w:rsidRDefault="008A392B" w:rsidP="008A392B"/>
    <w:p w:rsidR="008A392B" w:rsidRDefault="008A392B" w:rsidP="008A392B">
      <w:r>
        <w:t>           (наименование обладателя права на товарный знак)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3.4. Лицензиат имеет право применять товарный знак как на товаре</w:t>
      </w:r>
    </w:p>
    <w:p w:rsidR="008A392B" w:rsidRDefault="008A392B" w:rsidP="008A392B"/>
    <w:p w:rsidR="008A392B" w:rsidRDefault="008A392B" w:rsidP="008A392B">
      <w:r>
        <w:t>и  его  упаковке,  так и на сопроводительной и деловой документации,</w:t>
      </w:r>
    </w:p>
    <w:p w:rsidR="008A392B" w:rsidRDefault="008A392B" w:rsidP="008A392B"/>
    <w:p w:rsidR="008A392B" w:rsidRDefault="008A392B" w:rsidP="008A392B">
      <w:r>
        <w:t>а  также в рекламе.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3.5. Лицензиат  имеет  право  применять товарный знак Лицензиара</w:t>
      </w:r>
    </w:p>
    <w:p w:rsidR="008A392B" w:rsidRDefault="008A392B" w:rsidP="008A392B"/>
    <w:p w:rsidR="008A392B" w:rsidRDefault="008A392B" w:rsidP="008A392B">
      <w:r>
        <w:t>совместно со своим товарным знаком.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3.6. Если   Лицензиату   станет  известно,   что  товарный  знак</w:t>
      </w:r>
    </w:p>
    <w:p w:rsidR="008A392B" w:rsidRDefault="008A392B" w:rsidP="008A392B"/>
    <w:p w:rsidR="008A392B" w:rsidRDefault="008A392B" w:rsidP="008A392B">
      <w:r>
        <w:t>противоправно применяется  третьим  лицом, он должен незамедлительно</w:t>
      </w:r>
    </w:p>
    <w:p w:rsidR="008A392B" w:rsidRDefault="008A392B" w:rsidP="008A392B"/>
    <w:p w:rsidR="008A392B" w:rsidRDefault="008A392B" w:rsidP="008A392B">
      <w:r>
        <w:lastRenderedPageBreak/>
        <w:t>информировать об этом Лицензиара.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3.7. Если   третьи   лица  нарушают  права,  предоставленные  по</w:t>
      </w:r>
    </w:p>
    <w:p w:rsidR="008A392B" w:rsidRDefault="008A392B" w:rsidP="008A392B"/>
    <w:p w:rsidR="008A392B" w:rsidRDefault="008A392B" w:rsidP="008A392B">
      <w:r>
        <w:t>настоящему Договору  Лицензиату,  то Лицензиат и Лицензиар совместно</w:t>
      </w:r>
    </w:p>
    <w:p w:rsidR="008A392B" w:rsidRDefault="008A392B" w:rsidP="008A392B"/>
    <w:p w:rsidR="008A392B" w:rsidRDefault="008A392B" w:rsidP="008A392B">
      <w:r>
        <w:t>предъявят   иск  к  таким  лицам,  и  соответствующие расходы  и/или</w:t>
      </w:r>
    </w:p>
    <w:p w:rsidR="008A392B" w:rsidRDefault="008A392B" w:rsidP="008A392B"/>
    <w:p w:rsidR="008A392B" w:rsidRDefault="008A392B" w:rsidP="008A392B">
      <w:r>
        <w:t>доходы, понесенные и/или полученные  в результате  судебного решения</w:t>
      </w:r>
    </w:p>
    <w:p w:rsidR="008A392B" w:rsidRDefault="008A392B" w:rsidP="008A392B"/>
    <w:p w:rsidR="008A392B" w:rsidRDefault="008A392B" w:rsidP="008A392B">
      <w:r>
        <w:t>или соглашения между истцом и ответчиком, будут распределены поровну</w:t>
      </w:r>
    </w:p>
    <w:p w:rsidR="008A392B" w:rsidRDefault="008A392B" w:rsidP="008A392B"/>
    <w:p w:rsidR="008A392B" w:rsidRDefault="008A392B" w:rsidP="008A392B">
      <w:r>
        <w:t>между Лицензиатом и Лицензиаром.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3.8. В случае, если к Лицензиату будут предъявлены претензии или</w:t>
      </w:r>
    </w:p>
    <w:p w:rsidR="008A392B" w:rsidRDefault="008A392B" w:rsidP="008A392B"/>
    <w:p w:rsidR="008A392B" w:rsidRDefault="008A392B" w:rsidP="008A392B">
      <w:r>
        <w:t>иски  по поводу нарушения прав третьих лиц в связи  с использованием</w:t>
      </w:r>
    </w:p>
    <w:p w:rsidR="008A392B" w:rsidRDefault="008A392B" w:rsidP="008A392B"/>
    <w:p w:rsidR="008A392B" w:rsidRDefault="008A392B" w:rsidP="008A392B">
      <w:r>
        <w:t>лицензии   по   настоящему  Договору,  Лицензиат  извещает  об  этом</w:t>
      </w:r>
    </w:p>
    <w:p w:rsidR="008A392B" w:rsidRDefault="008A392B" w:rsidP="008A392B"/>
    <w:p w:rsidR="008A392B" w:rsidRDefault="008A392B" w:rsidP="008A392B">
      <w:r>
        <w:t>Лицензиара.  Лицензиат   по   соглашению   с  Лицензиаром  обязуется</w:t>
      </w:r>
    </w:p>
    <w:p w:rsidR="008A392B" w:rsidRDefault="008A392B" w:rsidP="008A392B"/>
    <w:p w:rsidR="008A392B" w:rsidRDefault="008A392B" w:rsidP="008A392B">
      <w:r>
        <w:t>урегулировать такие  претензии   или   обеспечить  судебную  защиту.</w:t>
      </w:r>
    </w:p>
    <w:p w:rsidR="008A392B" w:rsidRDefault="008A392B" w:rsidP="008A392B"/>
    <w:p w:rsidR="008A392B" w:rsidRDefault="008A392B" w:rsidP="008A392B">
      <w:r>
        <w:t>Понесенные Лицензиатом расходы  и убытки в результате урегулирования</w:t>
      </w:r>
    </w:p>
    <w:p w:rsidR="008A392B" w:rsidRDefault="008A392B" w:rsidP="008A392B"/>
    <w:p w:rsidR="008A392B" w:rsidRDefault="008A392B" w:rsidP="008A392B">
      <w:r>
        <w:t>указанных   претензий   или   окончания  судебных   процессов  будут</w:t>
      </w:r>
    </w:p>
    <w:p w:rsidR="008A392B" w:rsidRDefault="008A392B" w:rsidP="008A392B"/>
    <w:p w:rsidR="008A392B" w:rsidRDefault="008A392B" w:rsidP="008A392B">
      <w:r>
        <w:t>распределены между Сторонами согласно договоренности.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3.9. Лицензиат  с  письменного разрешения Лицензиара имеет право</w:t>
      </w:r>
    </w:p>
    <w:p w:rsidR="008A392B" w:rsidRDefault="008A392B" w:rsidP="008A392B"/>
    <w:p w:rsidR="008A392B" w:rsidRDefault="008A392B" w:rsidP="008A392B">
      <w:r>
        <w:t>предоставлять сублицензии.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3.10. Лицензиат обязуется начать использование  товарного  знака</w:t>
      </w:r>
    </w:p>
    <w:p w:rsidR="008A392B" w:rsidRDefault="008A392B" w:rsidP="008A392B"/>
    <w:p w:rsidR="008A392B" w:rsidRDefault="008A392B" w:rsidP="008A392B">
      <w:r>
        <w:t>не позже "____" ____________ года.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3.11. Лицензиат     обязуется    информировать    Лицензиара  об</w:t>
      </w:r>
    </w:p>
    <w:p w:rsidR="008A392B" w:rsidRDefault="008A392B" w:rsidP="008A392B"/>
    <w:p w:rsidR="008A392B" w:rsidRDefault="008A392B" w:rsidP="008A392B">
      <w:r>
        <w:t>использовании  товарного  знака,  а  также  намерении  отказаться от</w:t>
      </w:r>
    </w:p>
    <w:p w:rsidR="008A392B" w:rsidRDefault="008A392B" w:rsidP="008A392B"/>
    <w:p w:rsidR="008A392B" w:rsidRDefault="008A392B" w:rsidP="008A392B">
      <w:r>
        <w:t>дальнейшего  использования товарного знака.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lastRenderedPageBreak/>
        <w:t>                         4. Срок договора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Настоящий договор заключен сроком на _______ лет.</w:t>
      </w:r>
    </w:p>
    <w:p w:rsidR="008A392B" w:rsidRDefault="008A392B" w:rsidP="008A392B"/>
    <w:p w:rsidR="008A392B" w:rsidRDefault="008A392B" w:rsidP="008A392B">
      <w:r>
        <w:t>    Начало срока действия: дата регистрации в Патентном ведомстве.</w:t>
      </w:r>
    </w:p>
    <w:p w:rsidR="008A392B" w:rsidRDefault="008A392B" w:rsidP="008A392B"/>
    <w:p w:rsidR="008A392B" w:rsidRDefault="008A392B" w:rsidP="008A392B">
      <w:r>
        <w:t>    </w:t>
      </w:r>
    </w:p>
    <w:p w:rsidR="008A392B" w:rsidRDefault="008A392B" w:rsidP="008A392B"/>
    <w:p w:rsidR="008A392B" w:rsidRDefault="008A392B" w:rsidP="008A392B">
      <w:r>
        <w:t>        </w:t>
      </w:r>
    </w:p>
    <w:p w:rsidR="008A392B" w:rsidRDefault="008A392B" w:rsidP="008A392B"/>
    <w:p w:rsidR="008A392B" w:rsidRDefault="008A392B" w:rsidP="008A392B">
      <w:r>
        <w:t>                         5. Качество товара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5.1. Лицензиар,  по  настоящему  договору,  вправе  осуществлять</w:t>
      </w:r>
    </w:p>
    <w:p w:rsidR="008A392B" w:rsidRDefault="008A392B" w:rsidP="008A392B"/>
    <w:p w:rsidR="008A392B" w:rsidRDefault="008A392B" w:rsidP="008A392B">
      <w:r>
        <w:t>контроль  за  качеством  товаров,     применяемых  с  использованием</w:t>
      </w:r>
    </w:p>
    <w:p w:rsidR="008A392B" w:rsidRDefault="008A392B" w:rsidP="008A392B"/>
    <w:p w:rsidR="008A392B" w:rsidRDefault="008A392B" w:rsidP="008A392B">
      <w:r>
        <w:t>товарного    знака.      Проверка      качества       осуществляется</w:t>
      </w:r>
    </w:p>
    <w:p w:rsidR="008A392B" w:rsidRDefault="008A392B" w:rsidP="008A392B"/>
    <w:p w:rsidR="008A392B" w:rsidRDefault="008A392B" w:rsidP="008A392B">
      <w:r>
        <w:t>Лицензиаром ______ раз в год.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5.2. Для   осуществления   проверки   Лицензиат   по  требованию</w:t>
      </w:r>
    </w:p>
    <w:p w:rsidR="008A392B" w:rsidRDefault="008A392B" w:rsidP="008A392B"/>
    <w:p w:rsidR="008A392B" w:rsidRDefault="008A392B" w:rsidP="008A392B">
      <w:r>
        <w:t>Лицензиара   высылает   образцы   товара,   изготавливаемого   и/или</w:t>
      </w:r>
    </w:p>
    <w:p w:rsidR="008A392B" w:rsidRDefault="008A392B" w:rsidP="008A392B"/>
    <w:p w:rsidR="008A392B" w:rsidRDefault="008A392B" w:rsidP="008A392B">
      <w:r>
        <w:t>сбываемого  с  использованием  товарного  знака.  Отправка  образцов</w:t>
      </w:r>
    </w:p>
    <w:p w:rsidR="008A392B" w:rsidRDefault="008A392B" w:rsidP="008A392B"/>
    <w:p w:rsidR="008A392B" w:rsidRDefault="008A392B" w:rsidP="008A392B">
      <w:r>
        <w:t>осуществляется Лицензиатом за свой счет.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                       6. Платежи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6.1. За предоставленное  право на использование товарного знака,</w:t>
      </w:r>
    </w:p>
    <w:p w:rsidR="008A392B" w:rsidRDefault="008A392B" w:rsidP="008A392B"/>
    <w:p w:rsidR="008A392B" w:rsidRDefault="008A392B" w:rsidP="008A392B">
      <w:r>
        <w:t>предусмотренное настоящим договором, Лицензиат уплачивает Лицензиару</w:t>
      </w:r>
    </w:p>
    <w:p w:rsidR="008A392B" w:rsidRDefault="008A392B" w:rsidP="008A392B"/>
    <w:p w:rsidR="008A392B" w:rsidRDefault="008A392B" w:rsidP="008A392B">
      <w:r>
        <w:t>лицензионное  вознаграждение  в  виде  единовременного/ежемесячного/</w:t>
      </w:r>
    </w:p>
    <w:p w:rsidR="008A392B" w:rsidRDefault="008A392B" w:rsidP="008A392B"/>
    <w:p w:rsidR="008A392B" w:rsidRDefault="008A392B" w:rsidP="008A392B">
      <w:r>
        <w:t>ежегодного вознаграждения    в    размере   ________________ рублей</w:t>
      </w:r>
    </w:p>
    <w:p w:rsidR="008A392B" w:rsidRDefault="008A392B" w:rsidP="008A392B"/>
    <w:p w:rsidR="008A392B" w:rsidRDefault="008A392B" w:rsidP="008A392B">
      <w:r>
        <w:t>в  срок  __________________________.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6.2. Вознаграждение уплачивается</w:t>
      </w:r>
    </w:p>
    <w:p w:rsidR="008A392B" w:rsidRDefault="008A392B" w:rsidP="008A392B"/>
    <w:p w:rsidR="008A392B" w:rsidRDefault="008A392B" w:rsidP="008A392B">
      <w:r>
        <w:t>    в ______________________________________________________________</w:t>
      </w:r>
    </w:p>
    <w:p w:rsidR="008A392B" w:rsidRDefault="008A392B" w:rsidP="008A392B"/>
    <w:p w:rsidR="008A392B" w:rsidRDefault="008A392B" w:rsidP="008A392B">
      <w:r>
        <w:lastRenderedPageBreak/>
        <w:t>       (указать отделение банка и номер расчетного счета Лицензиара)</w:t>
      </w:r>
    </w:p>
    <w:p w:rsidR="008A392B" w:rsidRDefault="008A392B" w:rsidP="008A392B"/>
    <w:p w:rsidR="008A392B" w:rsidRDefault="008A392B" w:rsidP="008A392B">
      <w:r>
        <w:t>в течение ______ дней, с даты вступления в силу настоящего договора.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               7. Гарантии и ответственность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 7.1. Лицензиар   гарантирует,     что    он   обладает    правом</w:t>
      </w:r>
    </w:p>
    <w:p w:rsidR="008A392B" w:rsidRDefault="008A392B" w:rsidP="008A392B"/>
    <w:p w:rsidR="008A392B" w:rsidRDefault="008A392B" w:rsidP="008A392B">
      <w:r>
        <w:t>предоставлять права, указанные в 1.1,  и что на момент вступления  в</w:t>
      </w:r>
    </w:p>
    <w:p w:rsidR="008A392B" w:rsidRDefault="008A392B" w:rsidP="008A392B"/>
    <w:p w:rsidR="008A392B" w:rsidRDefault="008A392B" w:rsidP="008A392B">
      <w:r>
        <w:t>силу настоящего  договора  Лицензиару ничего  не  известно о  правах</w:t>
      </w:r>
    </w:p>
    <w:p w:rsidR="008A392B" w:rsidRDefault="008A392B" w:rsidP="008A392B"/>
    <w:p w:rsidR="008A392B" w:rsidRDefault="008A392B" w:rsidP="008A392B">
      <w:r>
        <w:t>третьих  лиц, которые  могли  быть нарушены  предоставлением  данной</w:t>
      </w:r>
    </w:p>
    <w:p w:rsidR="008A392B" w:rsidRDefault="008A392B" w:rsidP="008A392B"/>
    <w:p w:rsidR="008A392B" w:rsidRDefault="008A392B" w:rsidP="008A392B">
      <w:r>
        <w:t>лицензии.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7.2. Информация о  намерении отказа  Лицензиата от  дальнейшего</w:t>
      </w:r>
    </w:p>
    <w:p w:rsidR="008A392B" w:rsidRDefault="008A392B" w:rsidP="008A392B"/>
    <w:p w:rsidR="008A392B" w:rsidRDefault="008A392B" w:rsidP="008A392B">
      <w:r>
        <w:t>использования  товарного  знака  будет  предоставлена  Лицензиару  в</w:t>
      </w:r>
    </w:p>
    <w:p w:rsidR="008A392B" w:rsidRDefault="008A392B" w:rsidP="008A392B"/>
    <w:p w:rsidR="008A392B" w:rsidRDefault="008A392B" w:rsidP="008A392B">
      <w:r>
        <w:t>письменном виде за ________ месяцев до предполагаемого отказа.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7.3. Сторона, которая не  выполнила обязательств по п.7.1,  7.2</w:t>
      </w:r>
    </w:p>
    <w:p w:rsidR="008A392B" w:rsidRDefault="008A392B" w:rsidP="008A392B"/>
    <w:p w:rsidR="008A392B" w:rsidRDefault="008A392B" w:rsidP="008A392B">
      <w:r>
        <w:t>настоящего договора, обязана возместить другой стороне понесенные ею</w:t>
      </w:r>
    </w:p>
    <w:p w:rsidR="008A392B" w:rsidRDefault="008A392B" w:rsidP="008A392B"/>
    <w:p w:rsidR="008A392B" w:rsidRDefault="008A392B" w:rsidP="008A392B">
      <w:r>
        <w:t>в связи с этим невыполнением убытки в пределах _______.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             8. Обеспечение конфиденциальности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8.1. Информация,   связанная   с   обязательством   сторон   по</w:t>
      </w:r>
    </w:p>
    <w:p w:rsidR="008A392B" w:rsidRDefault="008A392B" w:rsidP="008A392B"/>
    <w:p w:rsidR="008A392B" w:rsidRDefault="008A392B" w:rsidP="008A392B">
      <w:r>
        <w:t>настоящему договору, является конфиденциальной.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8.2. Стороны   также   несут   ответственность   за   нарушение</w:t>
      </w:r>
    </w:p>
    <w:p w:rsidR="008A392B" w:rsidRDefault="008A392B" w:rsidP="008A392B"/>
    <w:p w:rsidR="008A392B" w:rsidRDefault="008A392B" w:rsidP="008A392B">
      <w:r>
        <w:t>конфиденциальности  физическими  и  юридическими  лицами,   правовые</w:t>
      </w:r>
    </w:p>
    <w:p w:rsidR="008A392B" w:rsidRDefault="008A392B" w:rsidP="008A392B"/>
    <w:p w:rsidR="008A392B" w:rsidRDefault="008A392B" w:rsidP="008A392B">
      <w:r>
        <w:t>отношения с которыми уже прекращены.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8.3. В  случае   разглашения  сведений  Лицензиатом   Лицензиат</w:t>
      </w:r>
    </w:p>
    <w:p w:rsidR="008A392B" w:rsidRDefault="008A392B" w:rsidP="008A392B"/>
    <w:p w:rsidR="008A392B" w:rsidRDefault="008A392B" w:rsidP="008A392B">
      <w:r>
        <w:t>возместит Лицензиару  понесенные в  связи  с этим  убытки. Такую  же</w:t>
      </w:r>
    </w:p>
    <w:p w:rsidR="008A392B" w:rsidRDefault="008A392B" w:rsidP="008A392B"/>
    <w:p w:rsidR="008A392B" w:rsidRDefault="008A392B" w:rsidP="008A392B">
      <w:r>
        <w:t>ответственность несет Лицензиар.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8.4. Обстоятельства по сохранению конфиденциальности  сохраняют</w:t>
      </w:r>
    </w:p>
    <w:p w:rsidR="008A392B" w:rsidRDefault="008A392B" w:rsidP="008A392B"/>
    <w:p w:rsidR="008A392B" w:rsidRDefault="008A392B" w:rsidP="008A392B">
      <w:r>
        <w:t>свою силу и после  истечения срока действия настоящего договора  или</w:t>
      </w:r>
    </w:p>
    <w:p w:rsidR="008A392B" w:rsidRDefault="008A392B" w:rsidP="008A392B"/>
    <w:p w:rsidR="008A392B" w:rsidRDefault="008A392B" w:rsidP="008A392B">
      <w:r>
        <w:t>его досрочного расторжения в течение последующих ______ лет.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                9. Защита передаваемых прав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В течение всего срока действия настоящего договора Лицензиат: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- признает и будет признавать действительность прав, вытекающих</w:t>
      </w:r>
    </w:p>
    <w:p w:rsidR="008A392B" w:rsidRDefault="008A392B" w:rsidP="008A392B"/>
    <w:p w:rsidR="008A392B" w:rsidRDefault="008A392B" w:rsidP="008A392B">
      <w:r>
        <w:t>из свидетельства на товарный знак;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- не будет оспаривать сам и содействовать другим в  оспаривании</w:t>
      </w:r>
    </w:p>
    <w:p w:rsidR="008A392B" w:rsidRDefault="008A392B" w:rsidP="008A392B"/>
    <w:p w:rsidR="008A392B" w:rsidRDefault="008A392B" w:rsidP="008A392B">
      <w:r>
        <w:t>действительности свидетельства на товарный знак.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                 10. Ответственность сторон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10.1. Если  Лицензиат  применяет   товарный  знак  на   товаре,</w:t>
      </w:r>
    </w:p>
    <w:p w:rsidR="008A392B" w:rsidRDefault="008A392B" w:rsidP="008A392B"/>
    <w:p w:rsidR="008A392B" w:rsidRDefault="008A392B" w:rsidP="008A392B">
      <w:r>
        <w:t>качество  которого   не  соответствует   требованиям  Договора,   то</w:t>
      </w:r>
    </w:p>
    <w:p w:rsidR="008A392B" w:rsidRDefault="008A392B" w:rsidP="008A392B"/>
    <w:p w:rsidR="008A392B" w:rsidRDefault="008A392B" w:rsidP="008A392B">
      <w:r>
        <w:t>Лицензиат  обязан  принимать  меры  к  восстановлению  указанного  в</w:t>
      </w:r>
    </w:p>
    <w:p w:rsidR="008A392B" w:rsidRDefault="008A392B" w:rsidP="008A392B"/>
    <w:p w:rsidR="008A392B" w:rsidRDefault="008A392B" w:rsidP="008A392B">
      <w:r>
        <w:t>Договоре качества товара. Восстановление качества товара должно быть</w:t>
      </w:r>
    </w:p>
    <w:p w:rsidR="008A392B" w:rsidRDefault="008A392B" w:rsidP="008A392B"/>
    <w:p w:rsidR="008A392B" w:rsidRDefault="008A392B" w:rsidP="008A392B">
      <w:r>
        <w:t>осуществлено в срок __________________.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lastRenderedPageBreak/>
        <w:t>     10.2. Если Лицензиат не восстановит качество в срок,  указанный</w:t>
      </w:r>
    </w:p>
    <w:p w:rsidR="008A392B" w:rsidRDefault="008A392B" w:rsidP="008A392B"/>
    <w:p w:rsidR="008A392B" w:rsidRDefault="008A392B" w:rsidP="008A392B">
      <w:r>
        <w:t>в  п.10.1,  Лицензиар  вправе  запретить  Лицензиату   использование</w:t>
      </w:r>
    </w:p>
    <w:p w:rsidR="008A392B" w:rsidRDefault="008A392B" w:rsidP="008A392B"/>
    <w:p w:rsidR="008A392B" w:rsidRDefault="008A392B" w:rsidP="008A392B">
      <w:r>
        <w:t>товарного знака на определенный срок для восстановления качества.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10.3. Если качество не будет восстановлено Лицензиатом в  срок,</w:t>
      </w:r>
    </w:p>
    <w:p w:rsidR="008A392B" w:rsidRDefault="008A392B" w:rsidP="008A392B"/>
    <w:p w:rsidR="008A392B" w:rsidRDefault="008A392B" w:rsidP="008A392B">
      <w:r>
        <w:t>установленный   Лицензиаром,   согласно  п.10.2,   Лицензиар   может</w:t>
      </w:r>
    </w:p>
    <w:p w:rsidR="008A392B" w:rsidRDefault="008A392B" w:rsidP="008A392B"/>
    <w:p w:rsidR="008A392B" w:rsidRDefault="008A392B" w:rsidP="008A392B">
      <w:r>
        <w:t>расторгнуть Договор и потребовать возмещения убытков.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10.4. После  истечения срока  действия  Договора или  в  случае</w:t>
      </w:r>
    </w:p>
    <w:p w:rsidR="008A392B" w:rsidRDefault="008A392B" w:rsidP="008A392B"/>
    <w:p w:rsidR="008A392B" w:rsidRDefault="008A392B" w:rsidP="008A392B">
      <w:r>
        <w:t>расторжения  Договора, в  соответствии  с п.10.3,  Лицензиат  должен</w:t>
      </w:r>
    </w:p>
    <w:p w:rsidR="008A392B" w:rsidRDefault="008A392B" w:rsidP="008A392B"/>
    <w:p w:rsidR="008A392B" w:rsidRDefault="008A392B" w:rsidP="008A392B">
      <w:r>
        <w:t>немедленно  прекратить  использование  товарного  знака.  В   случае</w:t>
      </w:r>
    </w:p>
    <w:p w:rsidR="008A392B" w:rsidRDefault="008A392B" w:rsidP="008A392B"/>
    <w:p w:rsidR="008A392B" w:rsidRDefault="008A392B" w:rsidP="008A392B">
      <w:r>
        <w:t>непрекращения  использования   товарного   знака  Лицензиат   должен</w:t>
      </w:r>
    </w:p>
    <w:p w:rsidR="008A392B" w:rsidRDefault="008A392B" w:rsidP="008A392B"/>
    <w:p w:rsidR="008A392B" w:rsidRDefault="008A392B" w:rsidP="008A392B">
      <w:r>
        <w:t>уплатить штраф в сумме  _________________ и, кроме этого,  Лицензиат</w:t>
      </w:r>
    </w:p>
    <w:p w:rsidR="008A392B" w:rsidRDefault="008A392B" w:rsidP="008A392B"/>
    <w:p w:rsidR="008A392B" w:rsidRDefault="008A392B" w:rsidP="008A392B">
      <w:r>
        <w:t>обязан возместить Лицензиару убытки.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                   11. Разрешение споров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11.1. В  случае  возникновения   споров  между  Лицензиаром   и</w:t>
      </w:r>
    </w:p>
    <w:p w:rsidR="008A392B" w:rsidRDefault="008A392B" w:rsidP="008A392B"/>
    <w:p w:rsidR="008A392B" w:rsidRDefault="008A392B" w:rsidP="008A392B">
      <w:r>
        <w:t>Лицензиатом по вопросам,  предусмотренным настоящим договором или  в</w:t>
      </w:r>
    </w:p>
    <w:p w:rsidR="008A392B" w:rsidRDefault="008A392B" w:rsidP="008A392B"/>
    <w:p w:rsidR="008A392B" w:rsidRDefault="008A392B" w:rsidP="008A392B">
      <w:r>
        <w:t>связи  с  ним,  стороны  примут  все  меры  к  разрешению  их  путем</w:t>
      </w:r>
    </w:p>
    <w:p w:rsidR="008A392B" w:rsidRDefault="008A392B" w:rsidP="008A392B"/>
    <w:p w:rsidR="008A392B" w:rsidRDefault="008A392B" w:rsidP="008A392B">
      <w:r>
        <w:t>переговоров между собой.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11.2. В случае невозможности разрешения указанных споров  путем</w:t>
      </w:r>
    </w:p>
    <w:p w:rsidR="008A392B" w:rsidRDefault="008A392B" w:rsidP="008A392B"/>
    <w:p w:rsidR="008A392B" w:rsidRDefault="008A392B" w:rsidP="008A392B">
      <w:r>
        <w:t>переговоров они должны  разрешаться судом  в соответствии с  нормами</w:t>
      </w:r>
    </w:p>
    <w:p w:rsidR="008A392B" w:rsidRDefault="008A392B" w:rsidP="008A392B"/>
    <w:p w:rsidR="008A392B" w:rsidRDefault="008A392B" w:rsidP="008A392B">
      <w:r>
        <w:t>законодательства Российской Федерации.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        12. Условия расторжения настоящего договора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Каждая из  сторон имеет  право  досрочно расторгнуть  настоящий</w:t>
      </w:r>
    </w:p>
    <w:p w:rsidR="008A392B" w:rsidRDefault="008A392B" w:rsidP="008A392B"/>
    <w:p w:rsidR="008A392B" w:rsidRDefault="008A392B" w:rsidP="008A392B">
      <w:r>
        <w:t>договор  путем  направления  письменного  уведомления,  если  другая</w:t>
      </w:r>
    </w:p>
    <w:p w:rsidR="008A392B" w:rsidRDefault="008A392B" w:rsidP="008A392B"/>
    <w:p w:rsidR="008A392B" w:rsidRDefault="008A392B" w:rsidP="008A392B">
      <w:r>
        <w:t>сторона  не  выполнит  какое-либо  существенное  условие  настоящего</w:t>
      </w:r>
    </w:p>
    <w:p w:rsidR="008A392B" w:rsidRDefault="008A392B" w:rsidP="008A392B"/>
    <w:p w:rsidR="008A392B" w:rsidRDefault="008A392B" w:rsidP="008A392B">
      <w:r>
        <w:t>договора. Для  досрочного расторжения  настоящего договора  сторона,</w:t>
      </w:r>
    </w:p>
    <w:p w:rsidR="008A392B" w:rsidRDefault="008A392B" w:rsidP="008A392B"/>
    <w:p w:rsidR="008A392B" w:rsidRDefault="008A392B" w:rsidP="008A392B">
      <w:r>
        <w:t>проявившая инициативу, должна предупредить  другую, не менее чем  за</w:t>
      </w:r>
    </w:p>
    <w:p w:rsidR="008A392B" w:rsidRDefault="008A392B" w:rsidP="008A392B"/>
    <w:p w:rsidR="008A392B" w:rsidRDefault="008A392B" w:rsidP="008A392B">
      <w:r>
        <w:t>________ месяцев.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                    13. Прочие условия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13.1. К  отношениям   сторон  по  тем   вопросам,  которые   не</w:t>
      </w:r>
    </w:p>
    <w:p w:rsidR="008A392B" w:rsidRDefault="008A392B" w:rsidP="008A392B"/>
    <w:p w:rsidR="008A392B" w:rsidRDefault="008A392B" w:rsidP="008A392B">
      <w:r>
        <w:t>урегулированы  или  не полностью  урегулированы  договором,  стороны</w:t>
      </w:r>
    </w:p>
    <w:p w:rsidR="008A392B" w:rsidRDefault="008A392B" w:rsidP="008A392B"/>
    <w:p w:rsidR="008A392B" w:rsidRDefault="008A392B" w:rsidP="008A392B">
      <w:r>
        <w:t>будут применять нормы Гражданского кодекса РФ и других законов РФ.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13.2. Права  и  обязанности  каждой  из  сторон  по  настоящему</w:t>
      </w:r>
    </w:p>
    <w:p w:rsidR="008A392B" w:rsidRDefault="008A392B" w:rsidP="008A392B"/>
    <w:p w:rsidR="008A392B" w:rsidRDefault="008A392B" w:rsidP="008A392B">
      <w:r>
        <w:t>договору  не  могут  быть  переуступлены  другому  юридическому  или</w:t>
      </w:r>
    </w:p>
    <w:p w:rsidR="008A392B" w:rsidRDefault="008A392B" w:rsidP="008A392B"/>
    <w:p w:rsidR="008A392B" w:rsidRDefault="008A392B" w:rsidP="008A392B">
      <w:r>
        <w:t>физическому лицу без письменного на то разрешения другой стороны.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13.3. Все изменения и  дополнения к настоящему договору  должны</w:t>
      </w:r>
    </w:p>
    <w:p w:rsidR="008A392B" w:rsidRDefault="008A392B" w:rsidP="008A392B"/>
    <w:p w:rsidR="008A392B" w:rsidRDefault="008A392B" w:rsidP="008A392B">
      <w:r>
        <w:t>быть совершены в письменной форме и подписаны уполномоченными на это</w:t>
      </w:r>
    </w:p>
    <w:p w:rsidR="008A392B" w:rsidRDefault="008A392B" w:rsidP="008A392B"/>
    <w:p w:rsidR="008A392B" w:rsidRDefault="008A392B" w:rsidP="008A392B">
      <w:r>
        <w:t>лицами  и  одобрены  компетентными органами,  если  такое  одобрение</w:t>
      </w:r>
    </w:p>
    <w:p w:rsidR="008A392B" w:rsidRDefault="008A392B" w:rsidP="008A392B"/>
    <w:p w:rsidR="008A392B" w:rsidRDefault="008A392B" w:rsidP="008A392B">
      <w:r>
        <w:t>необходимо.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13.4. Упомянутое в настоящем договоре Приложение 1 на  ________</w:t>
      </w:r>
    </w:p>
    <w:p w:rsidR="008A392B" w:rsidRDefault="008A392B" w:rsidP="008A392B"/>
    <w:p w:rsidR="008A392B" w:rsidRDefault="008A392B" w:rsidP="008A392B">
      <w:r>
        <w:t>листах составляет его неотъемлемую часть.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 13.5. Настоящий договор совершен в двух экземплярах, каждый  на</w:t>
      </w:r>
    </w:p>
    <w:p w:rsidR="008A392B" w:rsidRDefault="008A392B" w:rsidP="008A392B"/>
    <w:p w:rsidR="008A392B" w:rsidRDefault="008A392B" w:rsidP="008A392B">
      <w:r>
        <w:t>__________ и ____________ языках, причем оба текста имеют одинаковую</w:t>
      </w:r>
    </w:p>
    <w:p w:rsidR="008A392B" w:rsidRDefault="008A392B" w:rsidP="008A392B"/>
    <w:p w:rsidR="008A392B" w:rsidRDefault="008A392B" w:rsidP="008A392B">
      <w:r>
        <w:lastRenderedPageBreak/>
        <w:t>силу.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                           Адреса сторон: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Лицензиар                                                  Лицензиат</w:t>
      </w:r>
    </w:p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/>
    <w:p w:rsidR="008A392B" w:rsidRDefault="008A392B" w:rsidP="008A392B">
      <w:r>
        <w:t>Приложение 1:</w:t>
      </w:r>
    </w:p>
    <w:p w:rsidR="008A392B" w:rsidRDefault="008A392B" w:rsidP="008A392B"/>
    <w:p w:rsidR="008A392B" w:rsidRDefault="008A392B" w:rsidP="008A392B">
      <w:r>
        <w:t>                Технико-качественные показатели товара</w:t>
      </w:r>
    </w:p>
    <w:p w:rsidR="008A392B" w:rsidRDefault="008A392B" w:rsidP="008A392B"/>
    <w:p w:rsidR="008A392B" w:rsidRDefault="008A392B" w:rsidP="008A392B">
      <w:r>
        <w:t>____________________________________________________________________</w:t>
      </w:r>
    </w:p>
    <w:p w:rsidR="008A392B" w:rsidRDefault="008A392B" w:rsidP="008A392B"/>
    <w:p w:rsidR="008A392B" w:rsidRDefault="008A392B" w:rsidP="008A392B">
      <w:r>
        <w:t>____________________________________________________________________</w:t>
      </w:r>
    </w:p>
    <w:p w:rsidR="008A392B" w:rsidRDefault="008A392B" w:rsidP="008A392B"/>
    <w:p w:rsidR="008A392B" w:rsidRDefault="008A392B" w:rsidP="008A392B">
      <w:r>
        <w:t>____________________________________________________________________</w:t>
      </w:r>
    </w:p>
    <w:p w:rsidR="008A392B" w:rsidRDefault="008A392B" w:rsidP="008A392B"/>
    <w:p w:rsidR="008A392B" w:rsidRDefault="008A392B" w:rsidP="008A392B">
      <w:r>
        <w:t>____________________________________________________________________</w:t>
      </w:r>
    </w:p>
    <w:p w:rsidR="008A392B" w:rsidRDefault="008A392B" w:rsidP="008A392B"/>
    <w:p w:rsidR="008A392B" w:rsidRDefault="008A392B" w:rsidP="008A392B">
      <w:r>
        <w:t>____________________________________________________________________</w:t>
      </w:r>
    </w:p>
    <w:p w:rsidR="008A392B" w:rsidRDefault="008A392B" w:rsidP="008A392B"/>
    <w:p w:rsidR="00B527E7" w:rsidRDefault="008A392B" w:rsidP="008A392B">
      <w:r>
        <w:t>____________________________________________________________________</w:t>
      </w:r>
    </w:p>
    <w:sectPr w:rsidR="00B5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A392B"/>
    <w:rsid w:val="008A392B"/>
    <w:rsid w:val="00B5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1804</Words>
  <Characters>10286</Characters>
  <Application>Microsoft Office Word</Application>
  <DocSecurity>0</DocSecurity>
  <Lines>85</Lines>
  <Paragraphs>24</Paragraphs>
  <ScaleCrop>false</ScaleCrop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Just</cp:lastModifiedBy>
  <cp:revision>2</cp:revision>
  <dcterms:created xsi:type="dcterms:W3CDTF">2012-09-06T16:01:00Z</dcterms:created>
  <dcterms:modified xsi:type="dcterms:W3CDTF">2012-09-06T16:01:00Z</dcterms:modified>
</cp:coreProperties>
</file>